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C04DDC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28.04.2025-04.05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04DD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28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boczek farmerski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C04DDC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Barszcz biały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kasza gryczana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gulasz wieprzowy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150g,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(łopatka wieprzowa, cebula)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8066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surówka z ogórka kiszonego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(ogórek kiszony, cebula, kukurydza konserwowa)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806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żywiecka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04DDC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29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.04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>ser żółty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mielonka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C04DDC">
              <w:rPr>
                <w:rFonts w:ascii="Calibri" w:eastAsia="Times New Roman" w:hAnsi="Calibri" w:cs="Calibri"/>
                <w:color w:val="000000"/>
                <w:lang w:eastAsia="pl-PL"/>
              </w:rPr>
              <w:t>ryżowa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C04D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ryż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8066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C04DD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kotlet mielony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150g</w:t>
            </w:r>
            <w:r w:rsidR="00990B8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C04DD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łopatka wieprzowa jajko, cebula 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C04DD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04DDC">
              <w:rPr>
                <w:rFonts w:ascii="Calibri" w:eastAsia="Times New Roman" w:hAnsi="Calibri" w:cs="Calibri"/>
                <w:color w:val="000000"/>
                <w:lang w:eastAsia="pl-PL"/>
              </w:rPr>
              <w:t>buraczek na ciepło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C04DDC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Kisiel z owocami 250 ml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FD7253" w:rsidRDefault="00715875" w:rsidP="00C04DDC">
            <w:pPr>
              <w:spacing w:after="0" w:line="240" w:lineRule="auto"/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C04DDC">
              <w:rPr>
                <w:rFonts w:ascii="Calibri" w:eastAsia="Times New Roman" w:hAnsi="Calibri" w:cs="Calibri"/>
                <w:color w:val="000000"/>
                <w:lang w:eastAsia="pl-PL"/>
              </w:rPr>
              <w:t>parówki z serem,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  <w:r w:rsidR="00C04DD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ketchup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C04D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30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76C" w:rsidRDefault="0070176C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011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D011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włoska)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D01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D011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krotoszyńska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BD3C05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 w:rsidR="00D011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kasza jęczmienna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E3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C04DD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leczo</w:t>
            </w:r>
            <w:r w:rsidR="0071587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200g </w:t>
            </w:r>
            <w:r w:rsidR="00C04DD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Kiełbasa śląska, cukinia, papryka, cebula) </w:t>
            </w:r>
            <w:r w:rsidR="004A6F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04D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4A6F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D0111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C04DD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bułka pszenna,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woce, cukier)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4A6FFD" w:rsidRDefault="00990B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C04D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C04D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881E9E" w:rsidRDefault="00A94118" w:rsidP="00D01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881E9E" w:rsidRPr="00D0111A" w:rsidRDefault="00D65573" w:rsidP="00D655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  <w:t>MAJÓWKA</w:t>
            </w:r>
          </w:p>
          <w:p w:rsidR="00D0111A" w:rsidRP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881E9E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9A06EC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C04D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C04D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D01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71540E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C04D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03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C04D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881E9E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881E9E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04DD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04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881E9E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12" w:rsidRDefault="006A6612" w:rsidP="00BF040B">
      <w:pPr>
        <w:spacing w:after="0" w:line="240" w:lineRule="auto"/>
      </w:pPr>
      <w:r>
        <w:separator/>
      </w:r>
    </w:p>
  </w:endnote>
  <w:endnote w:type="continuationSeparator" w:id="0">
    <w:p w:rsidR="006A6612" w:rsidRDefault="006A6612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12" w:rsidRDefault="006A6612" w:rsidP="00BF040B">
      <w:pPr>
        <w:spacing w:after="0" w:line="240" w:lineRule="auto"/>
      </w:pPr>
      <w:r>
        <w:separator/>
      </w:r>
    </w:p>
  </w:footnote>
  <w:footnote w:type="continuationSeparator" w:id="0">
    <w:p w:rsidR="006A6612" w:rsidRDefault="006A6612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644DF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088B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7A51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69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612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6699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3C05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4DDC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1A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65573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C2FD0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597F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D7253"/>
    <w:rsid w:val="00FE0466"/>
    <w:rsid w:val="00FE0FF2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CD69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E0E6-0EB8-4C6F-A02C-78E18CA2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11134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297</cp:revision>
  <cp:lastPrinted>2025-03-27T14:57:00Z</cp:lastPrinted>
  <dcterms:created xsi:type="dcterms:W3CDTF">2019-03-06T13:47:00Z</dcterms:created>
  <dcterms:modified xsi:type="dcterms:W3CDTF">2025-04-24T08:51:00Z</dcterms:modified>
</cp:coreProperties>
</file>